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985D" w14:textId="654EE32B" w:rsidR="00E12897" w:rsidRDefault="00E12897" w:rsidP="00C430C9"/>
    <w:p w14:paraId="761F1B4A" w14:textId="21D49BD3" w:rsidR="00E12897" w:rsidRDefault="001D1C7D" w:rsidP="00C430C9">
      <w:r>
        <w:sym w:font="Wingdings 2" w:char="F081"/>
      </w:r>
      <w:r>
        <w:t xml:space="preserve"> alert</w:t>
      </w:r>
    </w:p>
    <w:p w14:paraId="00F343AC" w14:textId="6E1D3178" w:rsidR="001D1C7D" w:rsidRDefault="001D1C7D" w:rsidP="001D1C7D">
      <w:r>
        <w:sym w:font="Wingdings 2" w:char="F081"/>
      </w:r>
      <w:r>
        <w:t xml:space="preserve"> ambitieus</w:t>
      </w:r>
    </w:p>
    <w:p w14:paraId="0F77D4B6" w14:textId="68A31573" w:rsidR="001D1C7D" w:rsidRDefault="001D1C7D" w:rsidP="001D1C7D">
      <w:r>
        <w:sym w:font="Wingdings 2" w:char="F081"/>
      </w:r>
      <w:r>
        <w:t xml:space="preserve"> attent</w:t>
      </w:r>
    </w:p>
    <w:p w14:paraId="0327F894" w14:textId="342E38B2" w:rsidR="001D1C7D" w:rsidRDefault="001D1C7D" w:rsidP="001D1C7D">
      <w:r>
        <w:sym w:font="Wingdings 2" w:char="F081"/>
      </w:r>
      <w:r>
        <w:t xml:space="preserve"> artistiek</w:t>
      </w:r>
    </w:p>
    <w:p w14:paraId="2F77F60F" w14:textId="6A27A7CE" w:rsidR="001D1C7D" w:rsidRDefault="001D1C7D" w:rsidP="001D1C7D">
      <w:r>
        <w:sym w:font="Wingdings 2" w:char="F081"/>
      </w:r>
      <w:r>
        <w:t xml:space="preserve"> behulpzaam</w:t>
      </w:r>
    </w:p>
    <w:p w14:paraId="282766B2" w14:textId="2D508C1A" w:rsidR="001D1C7D" w:rsidRDefault="001D1C7D" w:rsidP="001D1C7D">
      <w:r>
        <w:sym w:font="Wingdings 2" w:char="F081"/>
      </w:r>
      <w:r>
        <w:t xml:space="preserve"> bedachtzaam</w:t>
      </w:r>
    </w:p>
    <w:p w14:paraId="0A9B8735" w14:textId="174281A2" w:rsidR="001D1C7D" w:rsidRDefault="001D1C7D" w:rsidP="001D1C7D">
      <w:r>
        <w:sym w:font="Wingdings 2" w:char="F081"/>
      </w:r>
      <w:r w:rsidR="00E313D3">
        <w:t xml:space="preserve"> belangstellend</w:t>
      </w:r>
    </w:p>
    <w:p w14:paraId="0B9EB17E" w14:textId="3B88A911" w:rsidR="001D1C7D" w:rsidRDefault="001D1C7D" w:rsidP="001D1C7D">
      <w:r>
        <w:sym w:font="Wingdings 2" w:char="F081"/>
      </w:r>
      <w:r w:rsidR="00E313D3">
        <w:t xml:space="preserve"> creatief</w:t>
      </w:r>
    </w:p>
    <w:p w14:paraId="620BF791" w14:textId="29635732" w:rsidR="001D1C7D" w:rsidRDefault="001D1C7D" w:rsidP="001D1C7D">
      <w:r>
        <w:sym w:font="Wingdings 2" w:char="F081"/>
      </w:r>
      <w:r w:rsidR="00E313D3">
        <w:t xml:space="preserve"> constructief</w:t>
      </w:r>
    </w:p>
    <w:p w14:paraId="00254E22" w14:textId="5C3CDBC1" w:rsidR="001D1C7D" w:rsidRDefault="001D1C7D" w:rsidP="001D1C7D">
      <w:r>
        <w:sym w:font="Wingdings 2" w:char="F081"/>
      </w:r>
      <w:r w:rsidR="00E313D3">
        <w:t xml:space="preserve"> digitaal vaardig</w:t>
      </w:r>
    </w:p>
    <w:p w14:paraId="32331F0E" w14:textId="4F6F492D" w:rsidR="001D1C7D" w:rsidRDefault="001D1C7D" w:rsidP="001D1C7D">
      <w:r>
        <w:sym w:font="Wingdings 2" w:char="F081"/>
      </w:r>
      <w:r w:rsidR="00E313D3">
        <w:t xml:space="preserve"> daadkrachtig</w:t>
      </w:r>
    </w:p>
    <w:p w14:paraId="6E3B3879" w14:textId="5951B222" w:rsidR="001D1C7D" w:rsidRDefault="001D1C7D" w:rsidP="001D1C7D">
      <w:r>
        <w:sym w:font="Wingdings 2" w:char="F081"/>
      </w:r>
      <w:r w:rsidR="00E313D3">
        <w:t xml:space="preserve"> doorzetter</w:t>
      </w:r>
    </w:p>
    <w:p w14:paraId="70F260C2" w14:textId="3DA3122C" w:rsidR="001D1C7D" w:rsidRDefault="001D1C7D" w:rsidP="001D1C7D">
      <w:r>
        <w:sym w:font="Wingdings 2" w:char="F081"/>
      </w:r>
      <w:r w:rsidR="00E313D3">
        <w:t xml:space="preserve"> eerlijk</w:t>
      </w:r>
    </w:p>
    <w:p w14:paraId="1D76D469" w14:textId="29D4DC20" w:rsidR="001D1C7D" w:rsidRDefault="001D1C7D" w:rsidP="001D1C7D">
      <w:r>
        <w:sym w:font="Wingdings 2" w:char="F081"/>
      </w:r>
      <w:r w:rsidR="00E313D3">
        <w:t xml:space="preserve"> </w:t>
      </w:r>
      <w:r w:rsidR="00E313D3">
        <w:t>expressief</w:t>
      </w:r>
    </w:p>
    <w:p w14:paraId="72BF8334" w14:textId="4C5544D4" w:rsidR="001D1C7D" w:rsidRDefault="001D1C7D" w:rsidP="001D1C7D">
      <w:r>
        <w:sym w:font="Wingdings 2" w:char="F081"/>
      </w:r>
      <w:r w:rsidR="00E313D3">
        <w:t xml:space="preserve"> flexibel</w:t>
      </w:r>
    </w:p>
    <w:p w14:paraId="38195189" w14:textId="67FD7CB7" w:rsidR="001D1C7D" w:rsidRDefault="001D1C7D" w:rsidP="001D1C7D">
      <w:r>
        <w:sym w:font="Wingdings 2" w:char="F081"/>
      </w:r>
      <w:r w:rsidR="00E313D3">
        <w:t xml:space="preserve"> idealistisch</w:t>
      </w:r>
    </w:p>
    <w:p w14:paraId="3E59C11F" w14:textId="0A93F906" w:rsidR="001D1C7D" w:rsidRDefault="001D1C7D" w:rsidP="001D1C7D">
      <w:r>
        <w:sym w:font="Wingdings 2" w:char="F081"/>
      </w:r>
      <w:r w:rsidR="00E313D3">
        <w:t xml:space="preserve"> innovatief</w:t>
      </w:r>
    </w:p>
    <w:p w14:paraId="14529FA0" w14:textId="5B5C21CD" w:rsidR="001D1C7D" w:rsidRDefault="001D1C7D" w:rsidP="001D1C7D">
      <w:r>
        <w:sym w:font="Wingdings 2" w:char="F081"/>
      </w:r>
      <w:r w:rsidR="00E313D3">
        <w:t xml:space="preserve"> joviaal</w:t>
      </w:r>
    </w:p>
    <w:p w14:paraId="40C27D0A" w14:textId="55C71A90" w:rsidR="001D1C7D" w:rsidRDefault="001D1C7D" w:rsidP="001D1C7D">
      <w:r>
        <w:sym w:font="Wingdings 2" w:char="F081"/>
      </w:r>
      <w:r w:rsidR="00E313D3">
        <w:t xml:space="preserve"> kunstzinnig</w:t>
      </w:r>
    </w:p>
    <w:p w14:paraId="0043C027" w14:textId="102DADD3" w:rsidR="001D1C7D" w:rsidRDefault="001D1C7D" w:rsidP="001D1C7D">
      <w:r>
        <w:sym w:font="Wingdings 2" w:char="F081"/>
      </w:r>
      <w:r w:rsidR="00E313D3">
        <w:t xml:space="preserve"> nieuwgierig</w:t>
      </w:r>
    </w:p>
    <w:p w14:paraId="422F51A3" w14:textId="15C79A4D" w:rsidR="001D1C7D" w:rsidRDefault="001D1C7D" w:rsidP="001D1C7D">
      <w:r>
        <w:sym w:font="Wingdings 2" w:char="F081"/>
      </w:r>
      <w:r w:rsidR="00E313D3">
        <w:t xml:space="preserve"> nuchter</w:t>
      </w:r>
    </w:p>
    <w:p w14:paraId="2C5BC045" w14:textId="4F655120" w:rsidR="001D1C7D" w:rsidRDefault="001D1C7D" w:rsidP="001D1C7D">
      <w:r>
        <w:sym w:font="Wingdings 2" w:char="F081"/>
      </w:r>
      <w:r w:rsidR="00E313D3">
        <w:t xml:space="preserve"> onderzoekend</w:t>
      </w:r>
    </w:p>
    <w:p w14:paraId="56EBE810" w14:textId="6AFDFB34" w:rsidR="001D1C7D" w:rsidRDefault="001D1C7D" w:rsidP="001D1C7D">
      <w:r>
        <w:sym w:font="Wingdings 2" w:char="F081"/>
      </w:r>
      <w:r w:rsidR="001B3383">
        <w:t xml:space="preserve"> open</w:t>
      </w:r>
    </w:p>
    <w:p w14:paraId="33329537" w14:textId="33EB63A1" w:rsidR="001D1C7D" w:rsidRDefault="001D1C7D" w:rsidP="001D1C7D">
      <w:r>
        <w:sym w:font="Wingdings 2" w:char="F081"/>
      </w:r>
      <w:r w:rsidR="001B3383">
        <w:t xml:space="preserve"> </w:t>
      </w:r>
      <w:r w:rsidR="001B3383">
        <w:t>optimistisch</w:t>
      </w:r>
    </w:p>
    <w:p w14:paraId="36932BEF" w14:textId="517A4F3E" w:rsidR="001D1C7D" w:rsidRDefault="001D1C7D" w:rsidP="001D1C7D">
      <w:r>
        <w:sym w:font="Wingdings 2" w:char="F081"/>
      </w:r>
      <w:r w:rsidR="001B3383">
        <w:t xml:space="preserve"> oplossingsgericht</w:t>
      </w:r>
    </w:p>
    <w:p w14:paraId="47093834" w14:textId="1DE0564A" w:rsidR="001D1C7D" w:rsidRDefault="00303180" w:rsidP="001D1C7D">
      <w:r>
        <w:rPr>
          <w:noProof/>
        </w:rPr>
        <w:drawing>
          <wp:anchor distT="0" distB="0" distL="114300" distR="114300" simplePos="0" relativeHeight="251664384" behindDoc="0" locked="0" layoutInCell="1" allowOverlap="1" wp14:anchorId="3623A7D2" wp14:editId="036B1C2A">
            <wp:simplePos x="0" y="0"/>
            <wp:positionH relativeFrom="column">
              <wp:posOffset>2232660</wp:posOffset>
            </wp:positionH>
            <wp:positionV relativeFrom="paragraph">
              <wp:posOffset>69215</wp:posOffset>
            </wp:positionV>
            <wp:extent cx="1860550" cy="1860550"/>
            <wp:effectExtent l="0" t="0" r="6350" b="6350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5" name="Afbeelding 5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te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0B627F97" wp14:editId="145B34C2">
            <wp:simplePos x="0" y="0"/>
            <wp:positionH relativeFrom="column">
              <wp:posOffset>-133350</wp:posOffset>
            </wp:positionH>
            <wp:positionV relativeFrom="paragraph">
              <wp:posOffset>-7292975</wp:posOffset>
            </wp:positionV>
            <wp:extent cx="186690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C7D">
        <w:sym w:font="Wingdings 2" w:char="F081"/>
      </w:r>
      <w:r w:rsidR="001B3383">
        <w:t xml:space="preserve"> precies</w:t>
      </w:r>
    </w:p>
    <w:p w14:paraId="47BE0E90" w14:textId="45B3CD86" w:rsidR="001D1C7D" w:rsidRDefault="001D1C7D" w:rsidP="001D1C7D">
      <w:r>
        <w:sym w:font="Wingdings 2" w:char="F081"/>
      </w:r>
      <w:r w:rsidR="001B3383">
        <w:t xml:space="preserve"> productief</w:t>
      </w:r>
    </w:p>
    <w:p w14:paraId="614184D3" w14:textId="11C6F952" w:rsidR="001D1C7D" w:rsidRDefault="001D1C7D" w:rsidP="001D1C7D">
      <w:r>
        <w:sym w:font="Wingdings 2" w:char="F081"/>
      </w:r>
      <w:r w:rsidR="001B3383">
        <w:t xml:space="preserve"> rechtvaardig</w:t>
      </w:r>
    </w:p>
    <w:p w14:paraId="29917CAD" w14:textId="6BB1B1FF" w:rsidR="001D1C7D" w:rsidRDefault="001D1C7D" w:rsidP="001D1C7D">
      <w:r>
        <w:sym w:font="Wingdings 2" w:char="F081"/>
      </w:r>
      <w:r w:rsidR="001B3383">
        <w:t xml:space="preserve"> relaxed</w:t>
      </w:r>
    </w:p>
    <w:p w14:paraId="6592DD34" w14:textId="091E2DAE" w:rsidR="001D1C7D" w:rsidRDefault="001D1C7D" w:rsidP="001D1C7D">
      <w:r>
        <w:sym w:font="Wingdings 2" w:char="F081"/>
      </w:r>
      <w:r w:rsidR="001B3383">
        <w:t xml:space="preserve"> ruimdenkend</w:t>
      </w:r>
    </w:p>
    <w:p w14:paraId="4E3D13DF" w14:textId="3BE8E2A0" w:rsidR="001D1C7D" w:rsidRDefault="001D1C7D" w:rsidP="001D1C7D">
      <w:r>
        <w:sym w:font="Wingdings 2" w:char="F081"/>
      </w:r>
      <w:r w:rsidR="001B3383">
        <w:t xml:space="preserve"> sociaal</w:t>
      </w:r>
    </w:p>
    <w:p w14:paraId="29200DEB" w14:textId="66AB0D6A" w:rsidR="001D1C7D" w:rsidRDefault="001D1C7D" w:rsidP="001D1C7D">
      <w:r>
        <w:sym w:font="Wingdings 2" w:char="F081"/>
      </w:r>
      <w:r w:rsidR="001B3383">
        <w:t xml:space="preserve"> sportief</w:t>
      </w:r>
    </w:p>
    <w:p w14:paraId="4DC2B12F" w14:textId="7F8339A1" w:rsidR="001D1C7D" w:rsidRDefault="001D1C7D" w:rsidP="001D1C7D">
      <w:r>
        <w:sym w:font="Wingdings 2" w:char="F081"/>
      </w:r>
      <w:r w:rsidR="001B3383">
        <w:t xml:space="preserve"> toegewijd</w:t>
      </w:r>
    </w:p>
    <w:p w14:paraId="4114367C" w14:textId="28EB73D1" w:rsidR="001D1C7D" w:rsidRDefault="001D1C7D" w:rsidP="001D1C7D">
      <w:r>
        <w:sym w:font="Wingdings 2" w:char="F081"/>
      </w:r>
      <w:r w:rsidR="001B3383">
        <w:t xml:space="preserve"> veelzijdig</w:t>
      </w:r>
    </w:p>
    <w:p w14:paraId="3F7B07CB" w14:textId="44E275C1" w:rsidR="001D1C7D" w:rsidRDefault="001D1C7D" w:rsidP="001D1C7D">
      <w:r>
        <w:sym w:font="Wingdings 2" w:char="F081"/>
      </w:r>
      <w:r w:rsidR="001B3383">
        <w:t xml:space="preserve"> verantwoordelijk</w:t>
      </w:r>
    </w:p>
    <w:p w14:paraId="6DE6BAEE" w14:textId="16497D6D" w:rsidR="001D1C7D" w:rsidRDefault="001D1C7D" w:rsidP="001D1C7D">
      <w:r>
        <w:sym w:font="Wingdings 2" w:char="F081"/>
      </w:r>
      <w:r w:rsidR="001B3383">
        <w:t xml:space="preserve"> verdraagzaam</w:t>
      </w:r>
    </w:p>
    <w:p w14:paraId="479E218A" w14:textId="1B3E11F1" w:rsidR="001D1C7D" w:rsidRDefault="001D1C7D" w:rsidP="001D1C7D">
      <w:r>
        <w:sym w:font="Wingdings 2" w:char="F081"/>
      </w:r>
      <w:r w:rsidR="006F783F">
        <w:t xml:space="preserve"> zelfstandig</w:t>
      </w:r>
    </w:p>
    <w:p w14:paraId="18798653" w14:textId="099A7F98" w:rsidR="001D1C7D" w:rsidRDefault="001D1C7D" w:rsidP="001D1C7D">
      <w:r>
        <w:sym w:font="Wingdings 2" w:char="F081"/>
      </w:r>
      <w:r w:rsidR="006F783F">
        <w:t xml:space="preserve"> zelfregulerend</w:t>
      </w:r>
    </w:p>
    <w:p w14:paraId="0922D3CE" w14:textId="254319EF" w:rsidR="001D1C7D" w:rsidRDefault="001D1C7D" w:rsidP="001D1C7D">
      <w:r>
        <w:sym w:font="Wingdings 2" w:char="F081"/>
      </w:r>
      <w:r w:rsidR="006F783F">
        <w:t xml:space="preserve"> zelfverzekerd</w:t>
      </w:r>
    </w:p>
    <w:p w14:paraId="396AE273" w14:textId="45E8D336" w:rsidR="00303180" w:rsidRDefault="002F2FF8" w:rsidP="001D1C7D">
      <w:r>
        <w:rPr>
          <w:noProof/>
        </w:rPr>
        <w:drawing>
          <wp:anchor distT="0" distB="0" distL="114300" distR="114300" simplePos="0" relativeHeight="251700224" behindDoc="0" locked="0" layoutInCell="1" allowOverlap="1" wp14:anchorId="7386121B" wp14:editId="2B2B02CA">
            <wp:simplePos x="0" y="0"/>
            <wp:positionH relativeFrom="column">
              <wp:posOffset>-97790</wp:posOffset>
            </wp:positionH>
            <wp:positionV relativeFrom="paragraph">
              <wp:posOffset>363855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4" name="Afbeelding 4" descr="Ken je kwaliteiten - jeugdkwaliteitens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n je kwaliteiten - jeugdkwaliteitensp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C7D">
        <w:sym w:font="Wingdings 2" w:char="F081"/>
      </w:r>
      <w:r w:rsidR="006F783F">
        <w:t xml:space="preserve"> zorgzaam</w:t>
      </w:r>
    </w:p>
    <w:p w14:paraId="6AF9319F" w14:textId="425B08BC" w:rsidR="001D1C7D" w:rsidRDefault="001D1C7D" w:rsidP="001D1C7D">
      <w:r>
        <w:sym w:font="Wingdings 2" w:char="F081"/>
      </w:r>
      <w:r w:rsidR="006F783F">
        <w:t xml:space="preserve"> communiceren</w:t>
      </w:r>
    </w:p>
    <w:p w14:paraId="74F19FD6" w14:textId="4280C7AE" w:rsidR="001D1C7D" w:rsidRDefault="001D1C7D" w:rsidP="001D1C7D">
      <w:r>
        <w:sym w:font="Wingdings 2" w:char="F081"/>
      </w:r>
      <w:r w:rsidR="006F783F">
        <w:t xml:space="preserve"> grenzen stellen</w:t>
      </w:r>
    </w:p>
    <w:p w14:paraId="5F403632" w14:textId="56D67289" w:rsidR="006F783F" w:rsidRDefault="006F783F" w:rsidP="001D1C7D">
      <w:r>
        <w:sym w:font="Wingdings 2" w:char="F081"/>
      </w:r>
      <w:r>
        <w:t xml:space="preserve"> kritisch denken</w:t>
      </w:r>
    </w:p>
    <w:p w14:paraId="748DD757" w14:textId="4D0F9EAD" w:rsidR="001D1C7D" w:rsidRDefault="001D1C7D" w:rsidP="001D1C7D">
      <w:r>
        <w:sym w:font="Wingdings 2" w:char="F081"/>
      </w:r>
      <w:r w:rsidR="006F783F">
        <w:t xml:space="preserve"> luisteren</w:t>
      </w:r>
    </w:p>
    <w:p w14:paraId="008B1587" w14:textId="7BF4E0E3" w:rsidR="001D1C7D" w:rsidRDefault="00FB15A5" w:rsidP="001D1C7D">
      <w:r>
        <w:rPr>
          <w:noProof/>
        </w:rPr>
        <w:drawing>
          <wp:anchor distT="0" distB="0" distL="114300" distR="114300" simplePos="0" relativeHeight="251689984" behindDoc="0" locked="0" layoutInCell="1" allowOverlap="1" wp14:anchorId="121A650D" wp14:editId="60D4CFF9">
            <wp:simplePos x="0" y="0"/>
            <wp:positionH relativeFrom="column">
              <wp:posOffset>1832610</wp:posOffset>
            </wp:positionH>
            <wp:positionV relativeFrom="paragraph">
              <wp:posOffset>45085</wp:posOffset>
            </wp:positionV>
            <wp:extent cx="2562860" cy="1441450"/>
            <wp:effectExtent l="0" t="0" r="8890" b="6350"/>
            <wp:wrapThrough wrapText="bothSides">
              <wp:wrapPolygon edited="0">
                <wp:start x="0" y="0"/>
                <wp:lineTo x="0" y="21410"/>
                <wp:lineTo x="21514" y="21410"/>
                <wp:lineTo x="21514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C7D">
        <w:sym w:font="Wingdings 2" w:char="F081"/>
      </w:r>
      <w:r w:rsidR="006F783F">
        <w:t xml:space="preserve"> opkomen voor mezelf</w:t>
      </w:r>
    </w:p>
    <w:p w14:paraId="72C58553" w14:textId="22E01480" w:rsidR="001D1C7D" w:rsidRDefault="001D1C7D" w:rsidP="001D1C7D">
      <w:r>
        <w:sym w:font="Wingdings 2" w:char="F081"/>
      </w:r>
      <w:r w:rsidR="006F783F">
        <w:t xml:space="preserve"> opkomen voor de ander</w:t>
      </w:r>
    </w:p>
    <w:p w14:paraId="1E98C495" w14:textId="79540A77" w:rsidR="001D1C7D" w:rsidRDefault="001D1C7D" w:rsidP="001D1C7D">
      <w:r>
        <w:sym w:font="Wingdings 2" w:char="F081"/>
      </w:r>
      <w:r w:rsidR="006F783F">
        <w:t xml:space="preserve"> plannen</w:t>
      </w:r>
    </w:p>
    <w:p w14:paraId="65BA37B5" w14:textId="0E72D0C9" w:rsidR="001D1C7D" w:rsidRDefault="001D1C7D" w:rsidP="001D1C7D">
      <w:r>
        <w:sym w:font="Wingdings 2" w:char="F081"/>
      </w:r>
      <w:r w:rsidR="006F783F">
        <w:t xml:space="preserve"> relativeren</w:t>
      </w:r>
    </w:p>
    <w:p w14:paraId="33F801B5" w14:textId="7641D7CF" w:rsidR="001D1C7D" w:rsidRDefault="001D1C7D" w:rsidP="001D1C7D">
      <w:r>
        <w:sym w:font="Wingdings 2" w:char="F081"/>
      </w:r>
      <w:r w:rsidR="006F783F">
        <w:t xml:space="preserve"> samenwerken</w:t>
      </w:r>
    </w:p>
    <w:p w14:paraId="44AE28F4" w14:textId="7C644C9D" w:rsidR="002F2FF8" w:rsidRDefault="002F2FF8" w:rsidP="001D1C7D"/>
    <w:p w14:paraId="2EDC0F75" w14:textId="4B49CF0C" w:rsidR="00FB15A5" w:rsidRDefault="00FB15A5" w:rsidP="001D1C7D"/>
    <w:p w14:paraId="6998ED80" w14:textId="77777777" w:rsidR="00FB15A5" w:rsidRDefault="00FB15A5" w:rsidP="001D1C7D"/>
    <w:p w14:paraId="555E19B4" w14:textId="3D0A7D02" w:rsidR="001D1C7D" w:rsidRDefault="001D1C7D" w:rsidP="001D1C7D">
      <w:r>
        <w:sym w:font="Wingdings 2" w:char="F081"/>
      </w:r>
      <w:r w:rsidR="00F1589C">
        <w:t xml:space="preserve"> doorzettingsvermogen</w:t>
      </w:r>
    </w:p>
    <w:p w14:paraId="160CE1CA" w14:textId="1997FD79" w:rsidR="001D1C7D" w:rsidRDefault="001D1C7D" w:rsidP="001D1C7D">
      <w:r>
        <w:sym w:font="Wingdings 2" w:char="F081"/>
      </w:r>
      <w:r w:rsidR="00F1589C">
        <w:t xml:space="preserve"> fantasie</w:t>
      </w:r>
    </w:p>
    <w:p w14:paraId="073EBC3B" w14:textId="4A89880A" w:rsidR="001D1C7D" w:rsidRDefault="001D1C7D" w:rsidP="001D1C7D">
      <w:r>
        <w:sym w:font="Wingdings 2" w:char="F081"/>
      </w:r>
      <w:r w:rsidR="00F1589C">
        <w:t xml:space="preserve"> humor</w:t>
      </w:r>
    </w:p>
    <w:p w14:paraId="0CC7DF9B" w14:textId="164BF8B3" w:rsidR="001D1C7D" w:rsidRDefault="001D1C7D" w:rsidP="001D1C7D">
      <w:r>
        <w:sym w:font="Wingdings 2" w:char="F081"/>
      </w:r>
      <w:r w:rsidR="00F1589C">
        <w:t xml:space="preserve"> ideeën</w:t>
      </w:r>
    </w:p>
    <w:p w14:paraId="6AD9EB50" w14:textId="0595C985" w:rsidR="001D1C7D" w:rsidRDefault="001D1C7D" w:rsidP="001D1C7D">
      <w:r>
        <w:sym w:font="Wingdings 2" w:char="F081"/>
      </w:r>
      <w:r w:rsidR="00F1589C">
        <w:t xml:space="preserve"> lef</w:t>
      </w:r>
    </w:p>
    <w:p w14:paraId="57F21627" w14:textId="547325EA" w:rsidR="00303180" w:rsidRDefault="001D1C7D" w:rsidP="001D1C7D">
      <w:r>
        <w:sym w:font="Wingdings 2" w:char="F081"/>
      </w:r>
      <w:r w:rsidR="00F1589C">
        <w:t xml:space="preserve"> zelfvertrouwen</w:t>
      </w:r>
    </w:p>
    <w:p w14:paraId="34F99CA3" w14:textId="66DAB29E" w:rsidR="001D1C7D" w:rsidRDefault="001D1C7D" w:rsidP="001D1C7D"/>
    <w:p w14:paraId="774B1B28" w14:textId="3534F109" w:rsidR="001D1C7D" w:rsidRDefault="001D1C7D" w:rsidP="00C430C9"/>
    <w:p w14:paraId="0DE23FB1" w14:textId="0454D387" w:rsidR="001D1C7D" w:rsidRDefault="001D1C7D" w:rsidP="00C430C9"/>
    <w:p w14:paraId="715F787F" w14:textId="02A885EB" w:rsidR="004A7230" w:rsidRDefault="004A7230"/>
    <w:sectPr w:rsidR="004A7230" w:rsidSect="00AD2EB5">
      <w:headerReference w:type="default" r:id="rId14"/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06FD" w14:textId="77777777" w:rsidR="00442408" w:rsidRDefault="00442408" w:rsidP="00442408">
      <w:pPr>
        <w:spacing w:after="0" w:line="240" w:lineRule="auto"/>
      </w:pPr>
      <w:r>
        <w:separator/>
      </w:r>
    </w:p>
  </w:endnote>
  <w:endnote w:type="continuationSeparator" w:id="0">
    <w:p w14:paraId="220C1661" w14:textId="77777777" w:rsidR="00442408" w:rsidRDefault="00442408" w:rsidP="0044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051B" w14:textId="77777777" w:rsidR="00442408" w:rsidRDefault="00442408" w:rsidP="00442408">
      <w:pPr>
        <w:spacing w:after="0" w:line="240" w:lineRule="auto"/>
      </w:pPr>
      <w:r>
        <w:separator/>
      </w:r>
    </w:p>
  </w:footnote>
  <w:footnote w:type="continuationSeparator" w:id="0">
    <w:p w14:paraId="53834C8D" w14:textId="77777777" w:rsidR="00442408" w:rsidRDefault="00442408" w:rsidP="0044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5B5D" w14:textId="701B2755" w:rsidR="00680E29" w:rsidRPr="002F2FF8" w:rsidRDefault="00680E29">
    <w:pPr>
      <w:pStyle w:val="Koptekst"/>
      <w:rPr>
        <w:rFonts w:ascii="Cavolini" w:hAnsi="Cavolini" w:cs="Cavolini"/>
        <w:b/>
        <w:bCs/>
        <w:color w:val="7030A0"/>
        <w:sz w:val="32"/>
        <w:szCs w:val="32"/>
      </w:rPr>
    </w:pPr>
    <w:r w:rsidRPr="002F2FF8">
      <w:rPr>
        <w:rFonts w:ascii="Cavolini" w:hAnsi="Cavolini" w:cs="Cavolini"/>
        <w:b/>
        <w:bCs/>
        <w:color w:val="7030A0"/>
        <w:sz w:val="32"/>
        <w:szCs w:val="32"/>
      </w:rPr>
      <w:t>kwaliteiten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E9"/>
    <w:rsid w:val="00000609"/>
    <w:rsid w:val="00011E15"/>
    <w:rsid w:val="00060475"/>
    <w:rsid w:val="000652FB"/>
    <w:rsid w:val="000738E6"/>
    <w:rsid w:val="001B3383"/>
    <w:rsid w:val="001D1C7D"/>
    <w:rsid w:val="001E51BB"/>
    <w:rsid w:val="001F1872"/>
    <w:rsid w:val="002415C4"/>
    <w:rsid w:val="002F2FF8"/>
    <w:rsid w:val="00303180"/>
    <w:rsid w:val="003212BF"/>
    <w:rsid w:val="00355656"/>
    <w:rsid w:val="0039767E"/>
    <w:rsid w:val="003A33E7"/>
    <w:rsid w:val="00411383"/>
    <w:rsid w:val="00436D79"/>
    <w:rsid w:val="00442408"/>
    <w:rsid w:val="00455990"/>
    <w:rsid w:val="00484FE9"/>
    <w:rsid w:val="004A7230"/>
    <w:rsid w:val="00502ECD"/>
    <w:rsid w:val="005548C8"/>
    <w:rsid w:val="005C76A7"/>
    <w:rsid w:val="005D4B81"/>
    <w:rsid w:val="00680E29"/>
    <w:rsid w:val="006E6F10"/>
    <w:rsid w:val="006F07F8"/>
    <w:rsid w:val="006F783F"/>
    <w:rsid w:val="00727DCA"/>
    <w:rsid w:val="007A32FC"/>
    <w:rsid w:val="00861BA0"/>
    <w:rsid w:val="008E3B85"/>
    <w:rsid w:val="009323EA"/>
    <w:rsid w:val="00A71117"/>
    <w:rsid w:val="00A73342"/>
    <w:rsid w:val="00AB424C"/>
    <w:rsid w:val="00AC142F"/>
    <w:rsid w:val="00AD2EB5"/>
    <w:rsid w:val="00B01DFD"/>
    <w:rsid w:val="00B94BEC"/>
    <w:rsid w:val="00BF2BC8"/>
    <w:rsid w:val="00C0429F"/>
    <w:rsid w:val="00C430C9"/>
    <w:rsid w:val="00C5216E"/>
    <w:rsid w:val="00C779C2"/>
    <w:rsid w:val="00C90FE9"/>
    <w:rsid w:val="00D21FEC"/>
    <w:rsid w:val="00E12897"/>
    <w:rsid w:val="00E2770C"/>
    <w:rsid w:val="00E313D3"/>
    <w:rsid w:val="00E379ED"/>
    <w:rsid w:val="00E54BCA"/>
    <w:rsid w:val="00E70946"/>
    <w:rsid w:val="00EF2018"/>
    <w:rsid w:val="00F13EAF"/>
    <w:rsid w:val="00F1589C"/>
    <w:rsid w:val="00FA13CE"/>
    <w:rsid w:val="00FB15A5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4BAB89"/>
  <w15:chartTrackingRefBased/>
  <w15:docId w15:val="{4813AFDA-DD0A-4D30-9032-78C8A2E6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727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3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727DCA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727DCA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72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42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2408"/>
  </w:style>
  <w:style w:type="paragraph" w:styleId="Voettekst">
    <w:name w:val="footer"/>
    <w:basedOn w:val="Standaard"/>
    <w:link w:val="VoettekstChar"/>
    <w:uiPriority w:val="99"/>
    <w:unhideWhenUsed/>
    <w:rsid w:val="00442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7cf618-1612-4dca-853a-7e2dfe012ffd">
      <Terms xmlns="http://schemas.microsoft.com/office/infopath/2007/PartnerControls"/>
    </lcf76f155ced4ddcb4097134ff3c332f>
    <TaxCatchAll xmlns="56ddef3a-26ac-4cf5-b8b2-bccf86da025f" xsi:nil="true"/>
    <SharedWithUsers xmlns="56ddef3a-26ac-4cf5-b8b2-bccf86da025f">
      <UserInfo>
        <DisplayName>Mönnink-Koiter, N.W. (Nicole) de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8BAA7AB55E14EB9BC42554C04BD05" ma:contentTypeVersion="15" ma:contentTypeDescription="Een nieuw document maken." ma:contentTypeScope="" ma:versionID="dc52c8ce8e198284a50caa56a5067632">
  <xsd:schema xmlns:xsd="http://www.w3.org/2001/XMLSchema" xmlns:xs="http://www.w3.org/2001/XMLSchema" xmlns:p="http://schemas.microsoft.com/office/2006/metadata/properties" xmlns:ns2="2c7cf618-1612-4dca-853a-7e2dfe012ffd" xmlns:ns3="56ddef3a-26ac-4cf5-b8b2-bccf86da025f" targetNamespace="http://schemas.microsoft.com/office/2006/metadata/properties" ma:root="true" ma:fieldsID="8e67357f50b3fe89b957c969a7f8a797" ns2:_="" ns3:_="">
    <xsd:import namespace="2c7cf618-1612-4dca-853a-7e2dfe012ffd"/>
    <xsd:import namespace="56ddef3a-26ac-4cf5-b8b2-bccf86da0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cf618-1612-4dca-853a-7e2dfe012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ef3a-26ac-4cf5-b8b2-bccf86da0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f03393-0ee3-4b11-b546-41d4b8d93e31}" ma:internalName="TaxCatchAll" ma:showField="CatchAllData" ma:web="56ddef3a-26ac-4cf5-b8b2-bccf86da0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ABDC-5662-4633-93DC-66F9B317A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58D32-BF1B-4D8E-9579-4795BC574A98}">
  <ds:schemaRefs>
    <ds:schemaRef ds:uri="http://www.w3.org/XML/1998/namespace"/>
    <ds:schemaRef ds:uri="http://purl.org/dc/dcmitype/"/>
    <ds:schemaRef ds:uri="http://schemas.microsoft.com/office/2006/documentManagement/types"/>
    <ds:schemaRef ds:uri="56ddef3a-26ac-4cf5-b8b2-bccf86da025f"/>
    <ds:schemaRef ds:uri="http://purl.org/dc/terms/"/>
    <ds:schemaRef ds:uri="http://purl.org/dc/elements/1.1/"/>
    <ds:schemaRef ds:uri="2c7cf618-1612-4dca-853a-7e2dfe012ff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614E862-7DD9-4388-BA5A-7E9388228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cf618-1612-4dca-853a-7e2dfe012ffd"/>
    <ds:schemaRef ds:uri="56ddef3a-26ac-4cf5-b8b2-bccf86da0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DB3D67-7A14-4511-9962-B8B77D6C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Duesman, M.H.F. (Michiel)</dc:creator>
  <cp:keywords/>
  <dc:description/>
  <cp:lastModifiedBy>Nicole de Mönnink-Koiter</cp:lastModifiedBy>
  <cp:revision>2</cp:revision>
  <dcterms:created xsi:type="dcterms:W3CDTF">2022-09-08T12:59:00Z</dcterms:created>
  <dcterms:modified xsi:type="dcterms:W3CDTF">2022-09-08T12:59:00Z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0x0101005D88BAA7AB55E14EB9BC42554C04BD05</vt:lpwstr>
  </property>
</Properties>
</file>